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D1385" w14:textId="517E91C1" w:rsidR="005C6879" w:rsidRPr="00890DAA" w:rsidRDefault="00890DAA" w:rsidP="00890DAA">
      <w:pPr>
        <w:pStyle w:val="Nadpis1"/>
        <w:ind w:left="360"/>
      </w:pPr>
      <w:r>
        <w:t>A.  P</w:t>
      </w:r>
      <w:r w:rsidR="005B2B9A" w:rsidRPr="00890DAA">
        <w:t>růvodní zpráva</w:t>
      </w:r>
    </w:p>
    <w:p w14:paraId="5D729647" w14:textId="77777777" w:rsidR="005C6879" w:rsidRDefault="005C6879">
      <w:pPr>
        <w:pStyle w:val="Nadpis4"/>
      </w:pPr>
    </w:p>
    <w:p w14:paraId="6E188717" w14:textId="03541C36" w:rsidR="00690A6F" w:rsidRPr="006158EF" w:rsidRDefault="005B2B9A" w:rsidP="00690A6F">
      <w:pPr>
        <w:autoSpaceDE w:val="0"/>
        <w:autoSpaceDN w:val="0"/>
        <w:adjustRightInd w:val="0"/>
        <w:rPr>
          <w:b/>
          <w:bCs/>
          <w:lang w:eastAsia="en-US"/>
        </w:rPr>
      </w:pPr>
      <w:proofErr w:type="gramStart"/>
      <w:r w:rsidRPr="00690A6F">
        <w:rPr>
          <w:b/>
          <w:bCs/>
          <w:lang w:eastAsia="en-US"/>
        </w:rPr>
        <w:t>Akce :</w:t>
      </w:r>
      <w:proofErr w:type="gramEnd"/>
      <w:r w:rsidR="008F4B21" w:rsidRPr="00E538FE">
        <w:t xml:space="preserve"> </w:t>
      </w:r>
      <w:r w:rsidR="00E538FE" w:rsidRPr="00E538FE">
        <w:t xml:space="preserve">  </w:t>
      </w:r>
      <w:r w:rsidR="00690A6F" w:rsidRPr="006158EF">
        <w:rPr>
          <w:b/>
          <w:bCs/>
          <w:lang w:eastAsia="en-US"/>
        </w:rPr>
        <w:t xml:space="preserve">Objekt </w:t>
      </w:r>
      <w:proofErr w:type="spellStart"/>
      <w:r w:rsidR="00690A6F">
        <w:rPr>
          <w:b/>
          <w:bCs/>
          <w:lang w:eastAsia="en-US"/>
        </w:rPr>
        <w:t>p.č</w:t>
      </w:r>
      <w:proofErr w:type="spellEnd"/>
      <w:r w:rsidR="00690A6F">
        <w:rPr>
          <w:b/>
          <w:bCs/>
          <w:lang w:eastAsia="en-US"/>
        </w:rPr>
        <w:t>. 20/5</w:t>
      </w:r>
      <w:r w:rsidR="00690A6F" w:rsidRPr="006158EF">
        <w:rPr>
          <w:b/>
          <w:bCs/>
          <w:lang w:eastAsia="en-US"/>
        </w:rPr>
        <w:t xml:space="preserve">, </w:t>
      </w:r>
      <w:proofErr w:type="spellStart"/>
      <w:r w:rsidR="00690A6F">
        <w:rPr>
          <w:b/>
          <w:bCs/>
          <w:lang w:eastAsia="en-US"/>
        </w:rPr>
        <w:t>k.ú</w:t>
      </w:r>
      <w:proofErr w:type="spellEnd"/>
      <w:r w:rsidR="00690A6F">
        <w:rPr>
          <w:b/>
          <w:bCs/>
          <w:lang w:eastAsia="en-US"/>
        </w:rPr>
        <w:t>. Drahovice – Domov mládeže</w:t>
      </w:r>
      <w:r w:rsidR="00D438F8">
        <w:rPr>
          <w:b/>
          <w:bCs/>
          <w:lang w:eastAsia="en-US"/>
        </w:rPr>
        <w:t xml:space="preserve"> a školní jídelna</w:t>
      </w:r>
      <w:r w:rsidR="00690A6F">
        <w:rPr>
          <w:b/>
          <w:bCs/>
          <w:lang w:eastAsia="en-US"/>
        </w:rPr>
        <w:t xml:space="preserve">, Lidická 38, Karlovy Vary. </w:t>
      </w:r>
      <w:r w:rsidR="00B70FC5" w:rsidRPr="00B70FC5">
        <w:rPr>
          <w:b/>
          <w:bCs/>
          <w:lang w:eastAsia="en-US"/>
        </w:rPr>
        <w:t>Výměna okenních výplní 2023</w:t>
      </w:r>
      <w:r w:rsidR="00A634E3">
        <w:rPr>
          <w:b/>
          <w:bCs/>
          <w:lang w:eastAsia="en-US"/>
        </w:rPr>
        <w:t xml:space="preserve"> </w:t>
      </w:r>
      <w:r w:rsidR="00B70FC5" w:rsidRPr="00B70FC5">
        <w:rPr>
          <w:b/>
          <w:bCs/>
          <w:lang w:eastAsia="en-US"/>
        </w:rPr>
        <w:t>– Objekt „A“.</w:t>
      </w:r>
    </w:p>
    <w:p w14:paraId="3941E410" w14:textId="77777777" w:rsidR="002F19C3" w:rsidRDefault="002F19C3" w:rsidP="002F19C3">
      <w:pPr>
        <w:pStyle w:val="Nadpis4"/>
        <w:jc w:val="left"/>
      </w:pPr>
    </w:p>
    <w:p w14:paraId="2FD717D9" w14:textId="77777777" w:rsidR="00462DAA" w:rsidRPr="00915BC5" w:rsidRDefault="00462DAA" w:rsidP="00462DAA">
      <w:pPr>
        <w:pStyle w:val="Nadpis4"/>
        <w:rPr>
          <w:b w:val="0"/>
        </w:rPr>
      </w:pPr>
      <w:r w:rsidRPr="00915BC5">
        <w:rPr>
          <w:b w:val="0"/>
        </w:rPr>
        <w:t>Podle zákona 183/2006, §103 d) se jedná o stavební úpravy, jimiž se nezasahuje do nosných konstrukcí, nemění se vzhled ani způsob užívání a provedení nesnižuje požární odolnost. Stavba nevyžaduje ohlášení ani stavební povolení.</w:t>
      </w:r>
    </w:p>
    <w:p w14:paraId="69BAB818" w14:textId="77777777" w:rsidR="00462DAA" w:rsidRDefault="00462DAA" w:rsidP="002F19C3">
      <w:pPr>
        <w:pStyle w:val="Nadpis4"/>
        <w:jc w:val="left"/>
      </w:pPr>
    </w:p>
    <w:p w14:paraId="3B356FDF" w14:textId="77777777" w:rsidR="005C6879" w:rsidRDefault="008B623E" w:rsidP="002F19C3">
      <w:pPr>
        <w:pStyle w:val="Nadpis4"/>
        <w:jc w:val="left"/>
      </w:pPr>
      <w:r>
        <w:t>A.1 Identifikační údaje</w:t>
      </w:r>
    </w:p>
    <w:p w14:paraId="0C11A138" w14:textId="77777777" w:rsidR="0020529B" w:rsidRDefault="0020529B"/>
    <w:p w14:paraId="1B62A7B4" w14:textId="77777777" w:rsidR="008B623E" w:rsidRDefault="008B623E">
      <w:r>
        <w:t>A.1.1 Údaje o stavbě</w:t>
      </w:r>
    </w:p>
    <w:p w14:paraId="32C86D5F" w14:textId="77777777" w:rsidR="0020529B" w:rsidRDefault="0020529B"/>
    <w:p w14:paraId="4E18AC34" w14:textId="22430B77" w:rsidR="00B76E9C" w:rsidRDefault="001E32B0" w:rsidP="00545254">
      <w:r>
        <w:t xml:space="preserve">a) </w:t>
      </w:r>
      <w:r w:rsidR="008B623E">
        <w:t>Název</w:t>
      </w:r>
      <w:r w:rsidR="005B2B9A">
        <w:t xml:space="preserve"> </w:t>
      </w:r>
      <w:proofErr w:type="gramStart"/>
      <w:r w:rsidR="005B2B9A">
        <w:t>stavby :</w:t>
      </w:r>
      <w:proofErr w:type="gramEnd"/>
      <w:r w:rsidR="005B2B9A">
        <w:t xml:space="preserve"> </w:t>
      </w:r>
      <w:r w:rsidR="00545254" w:rsidRPr="00545254">
        <w:t>Domov</w:t>
      </w:r>
      <w:r w:rsidR="00545254">
        <w:t xml:space="preserve"> </w:t>
      </w:r>
      <w:r w:rsidR="00545254" w:rsidRPr="00545254">
        <w:t xml:space="preserve">mládeže a školní jídelna, </w:t>
      </w:r>
      <w:proofErr w:type="spellStart"/>
      <w:r w:rsidR="00545254" w:rsidRPr="00545254">
        <w:t>p.o</w:t>
      </w:r>
      <w:proofErr w:type="spellEnd"/>
      <w:r w:rsidR="00545254" w:rsidRPr="00545254">
        <w:t>.,</w:t>
      </w:r>
      <w:r w:rsidR="00545254">
        <w:t xml:space="preserve"> </w:t>
      </w:r>
      <w:r w:rsidR="00545254" w:rsidRPr="00545254">
        <w:t xml:space="preserve">Lidická </w:t>
      </w:r>
      <w:r w:rsidR="00545254">
        <w:t>590/</w:t>
      </w:r>
      <w:r w:rsidR="00545254" w:rsidRPr="00545254">
        <w:t>38, Karlovy Vary</w:t>
      </w:r>
      <w:r w:rsidR="00545254">
        <w:t xml:space="preserve">. </w:t>
      </w:r>
      <w:r w:rsidR="00690A6F" w:rsidRPr="00690A6F">
        <w:rPr>
          <w:lang w:eastAsia="en-US"/>
        </w:rPr>
        <w:t>Výměna okenních výplní 2023 – Objekt „A“.</w:t>
      </w:r>
    </w:p>
    <w:p w14:paraId="5F444D21" w14:textId="7E7DF6AC" w:rsidR="008B623E" w:rsidRPr="00D438F8" w:rsidRDefault="001E32B0">
      <w:pPr>
        <w:rPr>
          <w:bCs/>
        </w:rPr>
      </w:pPr>
      <w:r>
        <w:t xml:space="preserve">b) </w:t>
      </w:r>
      <w:r w:rsidR="008B623E">
        <w:t xml:space="preserve">Místo </w:t>
      </w:r>
      <w:proofErr w:type="gramStart"/>
      <w:r w:rsidR="008B623E">
        <w:t>stavby :</w:t>
      </w:r>
      <w:proofErr w:type="gramEnd"/>
      <w:r w:rsidR="008B623E">
        <w:t xml:space="preserve"> </w:t>
      </w:r>
      <w:r w:rsidR="005B2B9A">
        <w:t xml:space="preserve"> </w:t>
      </w:r>
      <w:r w:rsidR="008B623E">
        <w:t>P</w:t>
      </w:r>
      <w:r w:rsidR="008B623E" w:rsidRPr="008B623E">
        <w:t>arcel</w:t>
      </w:r>
      <w:r w:rsidR="008B623E">
        <w:t>a</w:t>
      </w:r>
      <w:r w:rsidR="008B623E" w:rsidRPr="008B623E">
        <w:t xml:space="preserve"> </w:t>
      </w:r>
      <w:proofErr w:type="spellStart"/>
      <w:r w:rsidR="00D438F8">
        <w:t>p.</w:t>
      </w:r>
      <w:r w:rsidR="00E538FE" w:rsidRPr="00E538FE">
        <w:t>č</w:t>
      </w:r>
      <w:proofErr w:type="spellEnd"/>
      <w:r w:rsidR="00E538FE" w:rsidRPr="00E538FE">
        <w:t>. 2</w:t>
      </w:r>
      <w:r w:rsidR="00545254">
        <w:t>0/</w:t>
      </w:r>
      <w:r w:rsidR="00E538FE" w:rsidRPr="00E538FE">
        <w:t>5</w:t>
      </w:r>
      <w:r w:rsidR="00545254">
        <w:t xml:space="preserve">, </w:t>
      </w:r>
      <w:proofErr w:type="spellStart"/>
      <w:r w:rsidR="00545254">
        <w:t>k.ú</w:t>
      </w:r>
      <w:proofErr w:type="spellEnd"/>
      <w:r w:rsidR="00545254">
        <w:t>.  Drahovice</w:t>
      </w:r>
      <w:r w:rsidR="00085C2E">
        <w:t xml:space="preserve"> </w:t>
      </w:r>
    </w:p>
    <w:p w14:paraId="5A4FCFD7" w14:textId="77777777" w:rsidR="008B623E" w:rsidRDefault="008B623E" w:rsidP="008B623E"/>
    <w:p w14:paraId="42E557AD" w14:textId="77777777" w:rsidR="008B623E" w:rsidRDefault="008B623E" w:rsidP="008B623E">
      <w:r>
        <w:t>A.1.2 Údaje stavebníkovi</w:t>
      </w:r>
    </w:p>
    <w:p w14:paraId="73616940" w14:textId="77777777" w:rsidR="0020529B" w:rsidRDefault="0020529B" w:rsidP="008B623E">
      <w:pPr>
        <w:autoSpaceDE w:val="0"/>
        <w:autoSpaceDN w:val="0"/>
        <w:adjustRightInd w:val="0"/>
        <w:jc w:val="left"/>
      </w:pPr>
    </w:p>
    <w:p w14:paraId="7B0FC18B" w14:textId="33699897" w:rsidR="00E538FE" w:rsidRDefault="001E32B0" w:rsidP="00E538FE">
      <w:pPr>
        <w:autoSpaceDE w:val="0"/>
        <w:autoSpaceDN w:val="0"/>
        <w:adjustRightInd w:val="0"/>
        <w:jc w:val="left"/>
      </w:pPr>
      <w:r>
        <w:t>a)</w:t>
      </w:r>
      <w:r w:rsidR="0099720B">
        <w:t xml:space="preserve">  </w:t>
      </w:r>
      <w:r w:rsidR="00545254" w:rsidRPr="00545254">
        <w:t>Domov</w:t>
      </w:r>
      <w:r w:rsidR="00545254">
        <w:t xml:space="preserve"> </w:t>
      </w:r>
      <w:r w:rsidR="00545254" w:rsidRPr="00545254">
        <w:t xml:space="preserve">mládeže a školní jídelna, </w:t>
      </w:r>
      <w:proofErr w:type="spellStart"/>
      <w:r w:rsidR="00545254" w:rsidRPr="00545254">
        <w:t>p.o</w:t>
      </w:r>
      <w:proofErr w:type="spellEnd"/>
      <w:r w:rsidR="00545254" w:rsidRPr="00545254">
        <w:t>.,</w:t>
      </w:r>
      <w:r w:rsidR="00545254">
        <w:t xml:space="preserve"> </w:t>
      </w:r>
      <w:r w:rsidR="00545254" w:rsidRPr="00545254">
        <w:t xml:space="preserve">Lidická </w:t>
      </w:r>
      <w:r w:rsidR="00545254">
        <w:t>590/</w:t>
      </w:r>
      <w:r w:rsidR="00545254" w:rsidRPr="00545254">
        <w:t>38, Karlovy Vary</w:t>
      </w:r>
      <w:r w:rsidR="00B70FC5">
        <w:t>.</w:t>
      </w:r>
      <w:r w:rsidR="00545254">
        <w:t xml:space="preserve"> </w:t>
      </w:r>
      <w:r w:rsidR="00E538FE">
        <w:t xml:space="preserve">IČO: </w:t>
      </w:r>
      <w:r w:rsidR="00545254" w:rsidRPr="00545254">
        <w:t>00076988</w:t>
      </w:r>
    </w:p>
    <w:p w14:paraId="2680F718" w14:textId="77777777" w:rsidR="00496517" w:rsidRPr="00C86381" w:rsidRDefault="00F202FE" w:rsidP="00C86381">
      <w:pPr>
        <w:autoSpaceDE w:val="0"/>
        <w:autoSpaceDN w:val="0"/>
        <w:adjustRightInd w:val="0"/>
        <w:jc w:val="left"/>
        <w:rPr>
          <w:color w:val="00FFFF"/>
        </w:rPr>
      </w:pPr>
      <w:r w:rsidRPr="003B6B73">
        <w:rPr>
          <w:rFonts w:ascii="Arial" w:hAnsi="Arial" w:cs="Arial"/>
          <w:bCs/>
          <w:noProof/>
          <w:sz w:val="22"/>
          <w:szCs w:val="22"/>
        </w:rPr>
        <w:t xml:space="preserve">         </w:t>
      </w:r>
      <w:r>
        <w:rPr>
          <w:rFonts w:ascii="Arial" w:hAnsi="Arial" w:cs="Arial"/>
          <w:bCs/>
          <w:noProof/>
          <w:sz w:val="22"/>
          <w:szCs w:val="22"/>
        </w:rPr>
        <w:t xml:space="preserve">    </w:t>
      </w:r>
    </w:p>
    <w:p w14:paraId="3C942877" w14:textId="77777777" w:rsidR="008B623E" w:rsidRDefault="008B623E" w:rsidP="00F202FE">
      <w:pPr>
        <w:autoSpaceDE w:val="0"/>
        <w:autoSpaceDN w:val="0"/>
        <w:adjustRightInd w:val="0"/>
        <w:jc w:val="left"/>
      </w:pPr>
      <w:r>
        <w:t xml:space="preserve">A.1.3 Údaje o zpracovateli projektové dokumentace </w:t>
      </w:r>
    </w:p>
    <w:p w14:paraId="1AE1216B" w14:textId="77777777" w:rsidR="0020529B" w:rsidRDefault="0020529B"/>
    <w:p w14:paraId="49CBC496" w14:textId="77777777" w:rsidR="005C6879" w:rsidRDefault="0020529B">
      <w:r>
        <w:t>a</w:t>
      </w:r>
      <w:r w:rsidR="009067A8">
        <w:t xml:space="preserve">) </w:t>
      </w:r>
      <w:r w:rsidR="005B2B9A">
        <w:t xml:space="preserve">Ing. Roman Gajdoš, </w:t>
      </w:r>
      <w:proofErr w:type="spellStart"/>
      <w:proofErr w:type="gramStart"/>
      <w:r w:rsidR="009067A8">
        <w:t>G.projekt</w:t>
      </w:r>
      <w:proofErr w:type="spellEnd"/>
      <w:proofErr w:type="gramEnd"/>
      <w:r w:rsidR="009067A8">
        <w:t xml:space="preserve">, IČO 13845357, </w:t>
      </w:r>
      <w:r w:rsidR="005B2B9A">
        <w:t>Bezručova 8, 360 01  Karlovy Vary.</w:t>
      </w:r>
    </w:p>
    <w:p w14:paraId="2941899B" w14:textId="77777777" w:rsidR="00F46E03" w:rsidRDefault="009067A8">
      <w:r>
        <w:t xml:space="preserve">b) Ing. Roman Gajdoš, </w:t>
      </w:r>
      <w:proofErr w:type="spellStart"/>
      <w:proofErr w:type="gram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3240F9">
        <w:t>stavby.</w:t>
      </w:r>
    </w:p>
    <w:p w14:paraId="76ABC3CE" w14:textId="77777777" w:rsidR="00B70FC5" w:rsidRDefault="00B70FC5" w:rsidP="004902EC"/>
    <w:p w14:paraId="5248D45A" w14:textId="750FB550" w:rsidR="00AA1E6D" w:rsidRDefault="009067A8" w:rsidP="004902EC">
      <w:r>
        <w:t xml:space="preserve">c) </w:t>
      </w:r>
    </w:p>
    <w:p w14:paraId="6917A0B5" w14:textId="392584CF" w:rsidR="00D807E6" w:rsidRDefault="00D807E6" w:rsidP="00D807E6">
      <w:r>
        <w:t xml:space="preserve">Iveta Charousková, </w:t>
      </w:r>
      <w:r w:rsidR="00A634E3">
        <w:t>0300462</w:t>
      </w:r>
      <w:r>
        <w:t xml:space="preserve">  Požárně bezpečnostní řešení</w:t>
      </w:r>
    </w:p>
    <w:p w14:paraId="779D77B9" w14:textId="7EED55DA" w:rsidR="00690A6F" w:rsidRDefault="00690A6F" w:rsidP="00690A6F">
      <w:pPr>
        <w:pStyle w:val="Nadpis2"/>
      </w:pPr>
      <w:r>
        <w:t xml:space="preserve">A.2 Členění stavby </w:t>
      </w:r>
    </w:p>
    <w:p w14:paraId="72037E15" w14:textId="0B08EF6E" w:rsidR="00690A6F" w:rsidRDefault="00690A6F" w:rsidP="00690A6F"/>
    <w:p w14:paraId="70D615EA" w14:textId="676DBAFC" w:rsidR="00690A6F" w:rsidRPr="00690A6F" w:rsidRDefault="00690A6F" w:rsidP="00690A6F">
      <w:r>
        <w:t>Stavba je jedním celkem, bez etap.</w:t>
      </w:r>
    </w:p>
    <w:p w14:paraId="7A017C71" w14:textId="680470CD" w:rsidR="009067A8" w:rsidRDefault="009067A8" w:rsidP="009067A8">
      <w:pPr>
        <w:pStyle w:val="Nadpis2"/>
      </w:pPr>
      <w:r>
        <w:t>A.</w:t>
      </w:r>
      <w:r w:rsidR="00690A6F">
        <w:t>3</w:t>
      </w:r>
      <w:r>
        <w:t xml:space="preserve"> Seznam vstupních podkladů</w:t>
      </w:r>
    </w:p>
    <w:p w14:paraId="260FF243" w14:textId="77777777" w:rsidR="009067A8" w:rsidRDefault="009067A8"/>
    <w:p w14:paraId="0E600CE7" w14:textId="416D14CD" w:rsidR="0099720B" w:rsidRDefault="0099720B" w:rsidP="0099720B">
      <w:r>
        <w:t xml:space="preserve">Projekty </w:t>
      </w:r>
      <w:r w:rsidR="00885DCD">
        <w:t xml:space="preserve">stávajícího </w:t>
      </w:r>
      <w:r w:rsidR="009D5124">
        <w:t>zaměření</w:t>
      </w:r>
    </w:p>
    <w:p w14:paraId="10C3E11B" w14:textId="1059B04E" w:rsidR="00D438F8" w:rsidRDefault="00D438F8" w:rsidP="0099720B">
      <w:r>
        <w:t>Dřívější projekty výměny oken</w:t>
      </w:r>
    </w:p>
    <w:p w14:paraId="15DBBD6E" w14:textId="03D6D037" w:rsidR="00E03941" w:rsidRDefault="0068636F">
      <w:r>
        <w:t>Vlastní</w:t>
      </w:r>
      <w:r w:rsidR="009D5124">
        <w:t xml:space="preserve"> kontrola </w:t>
      </w:r>
      <w:r>
        <w:t>současného stavu</w:t>
      </w:r>
    </w:p>
    <w:p w14:paraId="29FEF1B0" w14:textId="77777777" w:rsidR="009067A8" w:rsidRDefault="009067A8">
      <w:r>
        <w:t xml:space="preserve">Snímek katastrální mapy a informace o parcele – Internet  </w:t>
      </w:r>
    </w:p>
    <w:p w14:paraId="348AC6C7" w14:textId="77777777" w:rsidR="00AB3ABF" w:rsidRDefault="00AB3ABF">
      <w:r w:rsidRPr="00AA1E6D">
        <w:t>Informace výrobců</w:t>
      </w:r>
    </w:p>
    <w:p w14:paraId="7233957C" w14:textId="77777777" w:rsidR="009067A8" w:rsidRDefault="009067A8"/>
    <w:p w14:paraId="14F5A93B" w14:textId="31C05D1F" w:rsidR="0020795C" w:rsidRDefault="005B2B9A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A634E3">
        <w:rPr>
          <w:noProof/>
        </w:rPr>
        <w:t>4.3.2023</w:t>
      </w:r>
      <w:r>
        <w:fldChar w:fldCharType="end"/>
      </w:r>
    </w:p>
    <w:p w14:paraId="2F6A0172" w14:textId="77777777" w:rsidR="005B2B9A" w:rsidRDefault="005B2B9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10C6310F" w14:textId="77777777" w:rsidR="00462DAA" w:rsidRDefault="00462DAA">
      <w:r>
        <w:tab/>
      </w:r>
    </w:p>
    <w:p w14:paraId="1E54BA3C" w14:textId="77777777" w:rsidR="00462DAA" w:rsidRDefault="00462DAA" w:rsidP="00462DAA">
      <w:pPr>
        <w:ind w:left="4956" w:firstLine="708"/>
      </w:pPr>
      <w:r>
        <w:rPr>
          <w:noProof/>
        </w:rPr>
        <w:drawing>
          <wp:inline distT="0" distB="0" distL="0" distR="0" wp14:anchorId="33794299" wp14:editId="4DFCC744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2DA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9AEED" w14:textId="77777777" w:rsidR="005818A7" w:rsidRDefault="005818A7">
      <w:r>
        <w:separator/>
      </w:r>
    </w:p>
  </w:endnote>
  <w:endnote w:type="continuationSeparator" w:id="0">
    <w:p w14:paraId="1E587874" w14:textId="77777777" w:rsidR="005818A7" w:rsidRDefault="0058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F9D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4E01E7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F176" w14:textId="637E29E4" w:rsidR="005C6879" w:rsidRPr="00690A6F" w:rsidRDefault="00690A6F" w:rsidP="00690A6F">
    <w:pPr>
      <w:pStyle w:val="Zpat"/>
      <w:rPr>
        <w:bCs/>
        <w:i/>
        <w:sz w:val="18"/>
        <w:szCs w:val="18"/>
        <w:lang w:eastAsia="en-US"/>
      </w:rPr>
    </w:pPr>
    <w:r w:rsidRPr="00987AA1">
      <w:rPr>
        <w:bCs/>
        <w:i/>
        <w:sz w:val="18"/>
        <w:szCs w:val="18"/>
        <w:lang w:eastAsia="en-US"/>
      </w:rPr>
      <w:t xml:space="preserve">Objekt </w:t>
    </w:r>
    <w:proofErr w:type="spellStart"/>
    <w:r w:rsidRPr="00987AA1">
      <w:rPr>
        <w:bCs/>
        <w:i/>
        <w:sz w:val="18"/>
        <w:szCs w:val="18"/>
        <w:lang w:eastAsia="en-US"/>
      </w:rPr>
      <w:t>p.č</w:t>
    </w:r>
    <w:proofErr w:type="spellEnd"/>
    <w:r w:rsidRPr="00987AA1">
      <w:rPr>
        <w:bCs/>
        <w:i/>
        <w:sz w:val="18"/>
        <w:szCs w:val="18"/>
        <w:lang w:eastAsia="en-US"/>
      </w:rPr>
      <w:t xml:space="preserve">. 20/5, </w:t>
    </w:r>
    <w:proofErr w:type="spellStart"/>
    <w:r w:rsidRPr="00987AA1">
      <w:rPr>
        <w:bCs/>
        <w:i/>
        <w:sz w:val="18"/>
        <w:szCs w:val="18"/>
        <w:lang w:eastAsia="en-US"/>
      </w:rPr>
      <w:t>k.ú</w:t>
    </w:r>
    <w:proofErr w:type="spellEnd"/>
    <w:r w:rsidRPr="00987AA1">
      <w:rPr>
        <w:bCs/>
        <w:i/>
        <w:sz w:val="18"/>
        <w:szCs w:val="18"/>
        <w:lang w:eastAsia="en-US"/>
      </w:rPr>
      <w:t>. Drahovice – Domov mládeže, Lidická 38, Karlovy Vary. Výměna okenních výplní</w:t>
    </w:r>
    <w:r>
      <w:rPr>
        <w:bCs/>
        <w:i/>
        <w:sz w:val="18"/>
        <w:szCs w:val="18"/>
        <w:lang w:eastAsia="en-US"/>
      </w:rPr>
      <w:t xml:space="preserve"> 2023</w:t>
    </w:r>
    <w:r w:rsidRPr="00690A6F">
      <w:rPr>
        <w:bCs/>
        <w:i/>
        <w:sz w:val="18"/>
        <w:szCs w:val="18"/>
        <w:lang w:eastAsia="en-US"/>
      </w:rPr>
      <w:t>– Objekt „A“.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12423" w14:textId="77777777" w:rsidR="005818A7" w:rsidRDefault="005818A7">
      <w:r>
        <w:separator/>
      </w:r>
    </w:p>
  </w:footnote>
  <w:footnote w:type="continuationSeparator" w:id="0">
    <w:p w14:paraId="562CBF54" w14:textId="77777777" w:rsidR="005818A7" w:rsidRDefault="00581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804945"/>
      <w:docPartObj>
        <w:docPartGallery w:val="Page Numbers (Top of Page)"/>
        <w:docPartUnique/>
      </w:docPartObj>
    </w:sdtPr>
    <w:sdtContent>
      <w:p w14:paraId="27D3FC60" w14:textId="77777777" w:rsidR="00D807E6" w:rsidRDefault="00D807E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26B">
          <w:rPr>
            <w:noProof/>
          </w:rPr>
          <w:t>2</w:t>
        </w:r>
        <w:r>
          <w:fldChar w:fldCharType="end"/>
        </w:r>
      </w:p>
    </w:sdtContent>
  </w:sdt>
  <w:p w14:paraId="0A85A640" w14:textId="77777777" w:rsidR="00D807E6" w:rsidRDefault="00D807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320"/>
    <w:multiLevelType w:val="hybridMultilevel"/>
    <w:tmpl w:val="4F5E2CD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45836"/>
    <w:multiLevelType w:val="hybridMultilevel"/>
    <w:tmpl w:val="5046FD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205247">
    <w:abstractNumId w:val="1"/>
  </w:num>
  <w:num w:numId="2" w16cid:durableId="1138111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02B44"/>
    <w:rsid w:val="00012F3F"/>
    <w:rsid w:val="00033043"/>
    <w:rsid w:val="00056E0F"/>
    <w:rsid w:val="00085C2E"/>
    <w:rsid w:val="000A447A"/>
    <w:rsid w:val="000B4EAB"/>
    <w:rsid w:val="000E5008"/>
    <w:rsid w:val="001138A6"/>
    <w:rsid w:val="001A1D74"/>
    <w:rsid w:val="001A40C3"/>
    <w:rsid w:val="001E32B0"/>
    <w:rsid w:val="0020529B"/>
    <w:rsid w:val="0020795C"/>
    <w:rsid w:val="00211A3C"/>
    <w:rsid w:val="0029730D"/>
    <w:rsid w:val="002A5046"/>
    <w:rsid w:val="002E31A6"/>
    <w:rsid w:val="002E634F"/>
    <w:rsid w:val="002F19C3"/>
    <w:rsid w:val="003240F9"/>
    <w:rsid w:val="00390CD0"/>
    <w:rsid w:val="00454AD1"/>
    <w:rsid w:val="00457D07"/>
    <w:rsid w:val="00462888"/>
    <w:rsid w:val="00462DAA"/>
    <w:rsid w:val="004902EC"/>
    <w:rsid w:val="00496517"/>
    <w:rsid w:val="004D6CF1"/>
    <w:rsid w:val="005155FC"/>
    <w:rsid w:val="00526B0A"/>
    <w:rsid w:val="00526EA0"/>
    <w:rsid w:val="005307CC"/>
    <w:rsid w:val="005361DC"/>
    <w:rsid w:val="00545254"/>
    <w:rsid w:val="005818A7"/>
    <w:rsid w:val="005849CE"/>
    <w:rsid w:val="005A7F15"/>
    <w:rsid w:val="005B2B9A"/>
    <w:rsid w:val="005C6879"/>
    <w:rsid w:val="00641051"/>
    <w:rsid w:val="0068636F"/>
    <w:rsid w:val="00690A6F"/>
    <w:rsid w:val="00757D2B"/>
    <w:rsid w:val="00790E3D"/>
    <w:rsid w:val="007F68EB"/>
    <w:rsid w:val="008173C2"/>
    <w:rsid w:val="00827B40"/>
    <w:rsid w:val="00885DCD"/>
    <w:rsid w:val="00890DAA"/>
    <w:rsid w:val="008A7391"/>
    <w:rsid w:val="008A7669"/>
    <w:rsid w:val="008B123B"/>
    <w:rsid w:val="008B623E"/>
    <w:rsid w:val="008C3B9E"/>
    <w:rsid w:val="008E2AE8"/>
    <w:rsid w:val="008F4B21"/>
    <w:rsid w:val="009067A8"/>
    <w:rsid w:val="00920C5E"/>
    <w:rsid w:val="009240B1"/>
    <w:rsid w:val="00983E75"/>
    <w:rsid w:val="0099720B"/>
    <w:rsid w:val="009D5124"/>
    <w:rsid w:val="00A50FF1"/>
    <w:rsid w:val="00A634E3"/>
    <w:rsid w:val="00A6601B"/>
    <w:rsid w:val="00AA1E6D"/>
    <w:rsid w:val="00AB3ABF"/>
    <w:rsid w:val="00AE0B2E"/>
    <w:rsid w:val="00B36D8D"/>
    <w:rsid w:val="00B70FC5"/>
    <w:rsid w:val="00B76E9C"/>
    <w:rsid w:val="00B8049D"/>
    <w:rsid w:val="00BC2732"/>
    <w:rsid w:val="00C00E70"/>
    <w:rsid w:val="00C02E4E"/>
    <w:rsid w:val="00C07D60"/>
    <w:rsid w:val="00C154CA"/>
    <w:rsid w:val="00C50694"/>
    <w:rsid w:val="00C74849"/>
    <w:rsid w:val="00C86381"/>
    <w:rsid w:val="00CB359B"/>
    <w:rsid w:val="00CE4AF2"/>
    <w:rsid w:val="00D33ECE"/>
    <w:rsid w:val="00D438F8"/>
    <w:rsid w:val="00D64572"/>
    <w:rsid w:val="00D807E6"/>
    <w:rsid w:val="00D8283F"/>
    <w:rsid w:val="00E02653"/>
    <w:rsid w:val="00E03941"/>
    <w:rsid w:val="00E538FE"/>
    <w:rsid w:val="00E7148E"/>
    <w:rsid w:val="00EA6C5E"/>
    <w:rsid w:val="00ED01A5"/>
    <w:rsid w:val="00EE6B2A"/>
    <w:rsid w:val="00EE6C26"/>
    <w:rsid w:val="00F202FE"/>
    <w:rsid w:val="00F46E03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C79358"/>
  <w15:docId w15:val="{88A1D7C5-B1D0-449F-A16B-C9DFDB46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9720B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D807E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90A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D3C6E-B95B-4B95-91A9-F342AC7F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gprojekt@gprojekt.cz</cp:lastModifiedBy>
  <cp:revision>3</cp:revision>
  <cp:lastPrinted>2023-02-28T16:30:00Z</cp:lastPrinted>
  <dcterms:created xsi:type="dcterms:W3CDTF">2023-02-28T16:44:00Z</dcterms:created>
  <dcterms:modified xsi:type="dcterms:W3CDTF">2023-03-04T10:24:00Z</dcterms:modified>
</cp:coreProperties>
</file>